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7E" w:rsidRPr="00EF0F07" w:rsidRDefault="00AD607D" w:rsidP="00605D7E">
      <w:pPr>
        <w:rPr>
          <w:lang/>
        </w:rPr>
      </w:pPr>
      <w:r w:rsidRPr="00AD607D">
        <w:rPr>
          <w:rFonts w:ascii="Helvetica" w:hAnsi="Helvetica" w:cs="Helvetica"/>
          <w:b/>
          <w:color w:val="222222"/>
          <w:sz w:val="32"/>
          <w:szCs w:val="32"/>
        </w:rPr>
        <w:t xml:space="preserve">   </w:t>
      </w:r>
      <w:proofErr w:type="spellStart"/>
      <w:r w:rsidR="00605D7E">
        <w:t>Деловодни</w:t>
      </w:r>
      <w:proofErr w:type="spellEnd"/>
      <w:r w:rsidR="00605D7E">
        <w:t xml:space="preserve"> </w:t>
      </w:r>
      <w:proofErr w:type="spellStart"/>
      <w:r w:rsidR="00605D7E">
        <w:t>број</w:t>
      </w:r>
      <w:proofErr w:type="spellEnd"/>
      <w:r w:rsidR="00605D7E">
        <w:t xml:space="preserve">: </w:t>
      </w:r>
      <w:r w:rsidR="00EF0F07">
        <w:rPr>
          <w:lang/>
        </w:rPr>
        <w:t>61</w:t>
      </w:r>
    </w:p>
    <w:p w:rsidR="00605D7E" w:rsidRDefault="002819D6" w:rsidP="00605D7E">
      <w:r>
        <w:t xml:space="preserve">    </w:t>
      </w:r>
      <w:proofErr w:type="spellStart"/>
      <w:r w:rsidR="00605D7E">
        <w:t>Датум</w:t>
      </w:r>
      <w:proofErr w:type="spellEnd"/>
      <w:r w:rsidR="00605D7E">
        <w:t xml:space="preserve">: </w:t>
      </w:r>
      <w:r w:rsidR="00EF0F07">
        <w:rPr>
          <w:lang/>
        </w:rPr>
        <w:t>16</w:t>
      </w:r>
      <w:r w:rsidR="00605D7E">
        <w:t>.</w:t>
      </w:r>
      <w:r w:rsidR="00CE39ED">
        <w:t>0</w:t>
      </w:r>
      <w:r w:rsidR="00EF0F07">
        <w:rPr>
          <w:lang/>
        </w:rPr>
        <w:t>1</w:t>
      </w:r>
      <w:r w:rsidR="00605D7E">
        <w:t>.201</w:t>
      </w:r>
      <w:r w:rsidR="00EF0F07">
        <w:rPr>
          <w:lang/>
        </w:rPr>
        <w:t>9</w:t>
      </w:r>
      <w:r w:rsidR="00605D7E">
        <w:t xml:space="preserve">. </w:t>
      </w:r>
      <w:proofErr w:type="spellStart"/>
      <w:proofErr w:type="gramStart"/>
      <w:r w:rsidR="00605D7E">
        <w:t>године</w:t>
      </w:r>
      <w:proofErr w:type="spellEnd"/>
      <w:proofErr w:type="gramEnd"/>
    </w:p>
    <w:p w:rsidR="00605D7E" w:rsidRPr="00490712" w:rsidRDefault="00605D7E" w:rsidP="00605D7E"/>
    <w:p w:rsidR="00CE39ED" w:rsidRDefault="00CE39ED" w:rsidP="00CE39ED">
      <w:pPr>
        <w:jc w:val="both"/>
        <w:rPr>
          <w:b/>
        </w:rPr>
      </w:pPr>
    </w:p>
    <w:p w:rsidR="00CE39ED" w:rsidRDefault="00CE39ED" w:rsidP="00EF0F07">
      <w:pPr>
        <w:suppressAutoHyphens/>
        <w:spacing w:line="100" w:lineRule="atLeast"/>
        <w:jc w:val="both"/>
        <w:rPr>
          <w:b/>
        </w:rPr>
      </w:pPr>
      <w:proofErr w:type="gramStart"/>
      <w:r>
        <w:rPr>
          <w:b/>
        </w:rPr>
        <w:t xml:space="preserve">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чланом</w:t>
      </w:r>
      <w:proofErr w:type="spellEnd"/>
      <w:r>
        <w:rPr>
          <w:b/>
        </w:rPr>
        <w:t xml:space="preserve"> 63.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гласник</w:t>
      </w:r>
      <w:proofErr w:type="spellEnd"/>
      <w:r>
        <w:rPr>
          <w:b/>
        </w:rPr>
        <w:t xml:space="preserve"> РС“,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124/12, 14/15 и 68/15)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="00AA1439">
        <w:rPr>
          <w:b/>
        </w:rPr>
        <w:t>јавну</w:t>
      </w:r>
      <w:proofErr w:type="spellEnd"/>
      <w:r w:rsidR="00AA1439">
        <w:rPr>
          <w:b/>
        </w:rPr>
        <w:t xml:space="preserve"> </w:t>
      </w:r>
      <w:proofErr w:type="spellStart"/>
      <w:r w:rsidR="00AA1439">
        <w:rPr>
          <w:b/>
        </w:rPr>
        <w:t>набавку</w:t>
      </w:r>
      <w:proofErr w:type="spellEnd"/>
      <w:r w:rsidR="00AA1439">
        <w:rPr>
          <w:b/>
        </w:rPr>
        <w:t xml:space="preserve"> </w:t>
      </w:r>
      <w:proofErr w:type="spellStart"/>
      <w:r w:rsidR="00AA1439">
        <w:rPr>
          <w:b/>
        </w:rPr>
        <w:t>мале</w:t>
      </w:r>
      <w:proofErr w:type="spellEnd"/>
      <w:r w:rsidR="00AA1439">
        <w:rPr>
          <w:b/>
        </w:rPr>
        <w:t xml:space="preserve"> </w:t>
      </w:r>
      <w:proofErr w:type="spellStart"/>
      <w:r w:rsidR="00AA1439">
        <w:rPr>
          <w:b/>
        </w:rPr>
        <w:t>вредности</w:t>
      </w:r>
      <w:proofErr w:type="spellEnd"/>
      <w:r w:rsidR="00AA1439">
        <w:rPr>
          <w:b/>
        </w:rPr>
        <w:t xml:space="preserve"> 1.1</w:t>
      </w:r>
      <w:r>
        <w:rPr>
          <w:b/>
        </w:rPr>
        <w:t>.1.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r w:rsidR="00AA1439" w:rsidRPr="00D62668">
        <w:rPr>
          <w:rFonts w:eastAsia="Arial Unicode MS"/>
          <w:b/>
          <w:bCs/>
          <w:kern w:val="2"/>
          <w:lang w:eastAsia="ar-SA"/>
        </w:rPr>
        <w:t>201</w:t>
      </w:r>
      <w:r w:rsidR="00AA1439">
        <w:rPr>
          <w:rFonts w:eastAsia="Arial Unicode MS"/>
          <w:b/>
          <w:bCs/>
          <w:kern w:val="2"/>
          <w:lang w:eastAsia="ar-SA"/>
        </w:rPr>
        <w:t>9</w:t>
      </w:r>
      <w:r w:rsidR="00AA1439" w:rsidRPr="00D62668">
        <w:rPr>
          <w:rFonts w:eastAsia="Arial Unicode MS"/>
          <w:b/>
          <w:bCs/>
          <w:kern w:val="2"/>
          <w:lang w:eastAsia="ar-SA"/>
        </w:rPr>
        <w:t xml:space="preserve">. </w:t>
      </w:r>
      <w:proofErr w:type="spellStart"/>
      <w:proofErr w:type="gramStart"/>
      <w:r w:rsidR="00AA1439" w:rsidRPr="00D62668">
        <w:rPr>
          <w:rFonts w:eastAsia="Arial Unicode MS"/>
          <w:b/>
          <w:bCs/>
          <w:kern w:val="2"/>
          <w:lang w:eastAsia="ar-SA"/>
        </w:rPr>
        <w:t>годину</w:t>
      </w:r>
      <w:proofErr w:type="spellEnd"/>
      <w:proofErr w:type="gramEnd"/>
      <w:r>
        <w:rPr>
          <w:b/>
        </w:rPr>
        <w:t xml:space="preserve"> –</w:t>
      </w:r>
      <w:r w:rsidR="00EF0F07" w:rsidRPr="00EF0F07"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 </w:t>
      </w:r>
      <w:r w:rsidR="00EF0F07" w:rsidRPr="00D62668">
        <w:rPr>
          <w:rFonts w:eastAsia="Arial Unicode MS"/>
          <w:b/>
          <w:bCs/>
          <w:color w:val="000000"/>
          <w:kern w:val="2"/>
          <w:lang w:val="sr-Cyrl-CS" w:eastAsia="ar-SA"/>
        </w:rPr>
        <w:t>електрична енергија</w:t>
      </w:r>
      <w:r>
        <w:rPr>
          <w:b/>
        </w:rPr>
        <w:t>,</w:t>
      </w:r>
      <w:r w:rsidR="00AA1439">
        <w:rPr>
          <w:b/>
        </w:rPr>
        <w:t xml:space="preserve"> </w:t>
      </w:r>
      <w:proofErr w:type="spellStart"/>
      <w:r w:rsidR="00AA1439">
        <w:rPr>
          <w:b/>
        </w:rPr>
        <w:t>потенцијални</w:t>
      </w:r>
      <w:proofErr w:type="spellEnd"/>
      <w:r w:rsidR="00AA1439">
        <w:rPr>
          <w:b/>
        </w:rPr>
        <w:t xml:space="preserve"> </w:t>
      </w:r>
      <w:proofErr w:type="spellStart"/>
      <w:r w:rsidR="00AA1439">
        <w:rPr>
          <w:b/>
        </w:rPr>
        <w:t>понуђач</w:t>
      </w:r>
      <w:proofErr w:type="spellEnd"/>
      <w:r w:rsidR="00AA1439">
        <w:rPr>
          <w:b/>
        </w:rPr>
        <w:t xml:space="preserve"> </w:t>
      </w:r>
      <w:proofErr w:type="spellStart"/>
      <w:r w:rsidR="00AA1439">
        <w:rPr>
          <w:b/>
        </w:rPr>
        <w:t>је</w:t>
      </w:r>
      <w:proofErr w:type="spellEnd"/>
      <w:r w:rsidR="00AA1439">
        <w:rPr>
          <w:b/>
        </w:rPr>
        <w:t xml:space="preserve"> </w:t>
      </w:r>
      <w:proofErr w:type="spellStart"/>
      <w:r w:rsidR="00AA1439">
        <w:rPr>
          <w:b/>
        </w:rPr>
        <w:t>дана</w:t>
      </w:r>
      <w:proofErr w:type="spellEnd"/>
      <w:r w:rsidR="00AA1439">
        <w:rPr>
          <w:b/>
        </w:rPr>
        <w:t xml:space="preserve"> 16.01.2019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упутио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="004F6BB4">
        <w:rPr>
          <w:b/>
        </w:rPr>
        <w:t>додатним</w:t>
      </w:r>
      <w:proofErr w:type="spellEnd"/>
      <w:r w:rsidR="004F6BB4">
        <w:rPr>
          <w:b/>
        </w:rPr>
        <w:t xml:space="preserve"> </w:t>
      </w:r>
      <w:proofErr w:type="spellStart"/>
      <w:r w:rsidR="004F6BB4">
        <w:rPr>
          <w:b/>
        </w:rPr>
        <w:t>информацијама</w:t>
      </w:r>
      <w:proofErr w:type="spellEnd"/>
      <w:r w:rsidR="004F6BB4">
        <w:rPr>
          <w:b/>
        </w:rPr>
        <w:t xml:space="preserve"> </w:t>
      </w:r>
      <w:proofErr w:type="spellStart"/>
      <w:r w:rsidR="004F6BB4">
        <w:rPr>
          <w:b/>
        </w:rPr>
        <w:t>или</w:t>
      </w:r>
      <w:proofErr w:type="spellEnd"/>
      <w:r w:rsidR="004F6BB4">
        <w:rPr>
          <w:b/>
        </w:rPr>
        <w:t xml:space="preserve"> </w:t>
      </w:r>
      <w:proofErr w:type="spellStart"/>
      <w:r w:rsidR="004F6BB4">
        <w:rPr>
          <w:b/>
        </w:rPr>
        <w:t>појашњењима</w:t>
      </w:r>
      <w:proofErr w:type="spellEnd"/>
      <w:r w:rsidR="004F6BB4">
        <w:rPr>
          <w:b/>
        </w:rPr>
        <w:t xml:space="preserve"> </w:t>
      </w:r>
      <w:proofErr w:type="spellStart"/>
      <w:r>
        <w:rPr>
          <w:b/>
        </w:rPr>
        <w:t>конкрусне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rPr>
          <w:b/>
        </w:rPr>
        <w:t>:</w:t>
      </w:r>
    </w:p>
    <w:p w:rsidR="00CE39ED" w:rsidRPr="005B3FB4" w:rsidRDefault="00CE39ED" w:rsidP="00EF0F07">
      <w:pPr>
        <w:jc w:val="both"/>
        <w:rPr>
          <w:b/>
        </w:rPr>
      </w:pPr>
    </w:p>
    <w:p w:rsidR="00CE39ED" w:rsidRDefault="00E04A7D" w:rsidP="00CE39ED">
      <w:pPr>
        <w:jc w:val="both"/>
        <w:rPr>
          <w:b/>
        </w:rPr>
      </w:pPr>
      <w:r>
        <w:rPr>
          <w:b/>
        </w:rPr>
        <w:t>ЗАХТЕВ ЗА ПОЈАШЊЕЊЕ</w:t>
      </w:r>
      <w:r w:rsidR="00CE39ED">
        <w:rPr>
          <w:b/>
        </w:rPr>
        <w:t>:</w:t>
      </w:r>
    </w:p>
    <w:p w:rsidR="00CE39ED" w:rsidRDefault="00CE39ED" w:rsidP="00CE39ED">
      <w:pPr>
        <w:jc w:val="both"/>
        <w:rPr>
          <w:b/>
        </w:rPr>
      </w:pPr>
    </w:p>
    <w:p w:rsidR="00AA1439" w:rsidRPr="00AA1439" w:rsidRDefault="00AA1439" w:rsidP="00AA1439">
      <w:r w:rsidRPr="00AA1439">
        <w:rPr>
          <w:lang/>
        </w:rPr>
        <w:t>Молимо Вас да рок за доставу ускладите са законским роком.</w:t>
      </w:r>
    </w:p>
    <w:p w:rsidR="00AA1439" w:rsidRPr="00AA1439" w:rsidRDefault="00AA1439" w:rsidP="00AA1439">
      <w:r w:rsidRPr="00AA1439">
        <w:rPr>
          <w:lang/>
        </w:rPr>
        <w:t>Минималам рок за доставу з амале набавке је 8 дана од дана објављивања (дан објаве се не рачуна).</w:t>
      </w:r>
    </w:p>
    <w:p w:rsidR="00AA1439" w:rsidRPr="00AA1439" w:rsidRDefault="00AA1439" w:rsidP="00AA1439">
      <w:r w:rsidRPr="00AA1439">
        <w:rPr>
          <w:lang/>
        </w:rPr>
        <w:t>Рок за доставу може бити само од 24.01.2019. па на даље.</w:t>
      </w:r>
    </w:p>
    <w:p w:rsidR="00CE39ED" w:rsidRPr="00064165" w:rsidRDefault="00CE39ED" w:rsidP="00AA1439">
      <w:pPr>
        <w:pStyle w:val="NoSpacing"/>
      </w:pPr>
    </w:p>
    <w:p w:rsidR="00CE39ED" w:rsidRDefault="00CE39ED" w:rsidP="00CE39ED">
      <w:pPr>
        <w:spacing w:after="240"/>
        <w:jc w:val="both"/>
      </w:pPr>
      <w:r w:rsidRPr="005B3FB4">
        <w:rPr>
          <w:b/>
        </w:rPr>
        <w:t>ОДГОВОР</w:t>
      </w:r>
      <w:r>
        <w:t xml:space="preserve">: </w:t>
      </w:r>
    </w:p>
    <w:p w:rsidR="00CE39ED" w:rsidRDefault="006A3C3B" w:rsidP="00CE39ED">
      <w:pPr>
        <w:jc w:val="both"/>
      </w:pPr>
      <w:proofErr w:type="spellStart"/>
      <w:proofErr w:type="gramStart"/>
      <w:r>
        <w:t>Поступајући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>("</w:t>
      </w:r>
      <w:proofErr w:type="spellStart"/>
      <w:r w:rsidRPr="00E445CA">
        <w:rPr>
          <w:color w:val="000000"/>
          <w:shd w:val="clear" w:color="auto" w:fill="FFFFFF"/>
        </w:rPr>
        <w:t>Службени</w:t>
      </w:r>
      <w:proofErr w:type="spellEnd"/>
      <w:r w:rsidRPr="00E445CA">
        <w:rPr>
          <w:color w:val="000000"/>
          <w:shd w:val="clear" w:color="auto" w:fill="FFFFFF"/>
        </w:rPr>
        <w:t xml:space="preserve"> </w:t>
      </w:r>
      <w:proofErr w:type="spellStart"/>
      <w:r w:rsidRPr="00E445CA">
        <w:rPr>
          <w:color w:val="000000"/>
          <w:shd w:val="clear" w:color="auto" w:fill="FFFFFF"/>
        </w:rPr>
        <w:t>гласник</w:t>
      </w:r>
      <w:proofErr w:type="spellEnd"/>
      <w:r w:rsidRPr="00E445CA">
        <w:rPr>
          <w:color w:val="000000"/>
          <w:shd w:val="clear" w:color="auto" w:fill="FFFFFF"/>
        </w:rPr>
        <w:t xml:space="preserve"> РС" </w:t>
      </w:r>
      <w:proofErr w:type="spellStart"/>
      <w:r w:rsidRPr="00E445CA">
        <w:rPr>
          <w:color w:val="000000"/>
          <w:shd w:val="clear" w:color="auto" w:fill="FFFFFF"/>
        </w:rPr>
        <w:t>бр</w:t>
      </w:r>
      <w:proofErr w:type="spellEnd"/>
      <w:r w:rsidRPr="00E445CA">
        <w:rPr>
          <w:color w:val="000000"/>
          <w:shd w:val="clear" w:color="auto" w:fill="FFFFFF"/>
        </w:rPr>
        <w:t xml:space="preserve">. 124/12 </w:t>
      </w:r>
      <w:r>
        <w:rPr>
          <w:color w:val="000000"/>
          <w:shd w:val="clear" w:color="auto" w:fill="FFFFFF"/>
        </w:rPr>
        <w:t>и</w:t>
      </w:r>
      <w:r w:rsidRPr="00E445CA">
        <w:rPr>
          <w:color w:val="000000"/>
          <w:shd w:val="clear" w:color="auto" w:fill="FFFFFF"/>
        </w:rPr>
        <w:t xml:space="preserve"> 68/2015)</w:t>
      </w:r>
      <w:proofErr w:type="gramStart"/>
      <w:r>
        <w:rPr>
          <w:color w:val="000000"/>
          <w:shd w:val="clear" w:color="auto" w:fill="FFFFFF"/>
        </w:rPr>
        <w:t xml:space="preserve">,  </w:t>
      </w:r>
      <w:proofErr w:type="spellStart"/>
      <w:r w:rsidRPr="00E445CA">
        <w:rPr>
          <w:color w:val="000000"/>
          <w:shd w:val="clear" w:color="auto" w:fill="FFFFFF"/>
        </w:rPr>
        <w:t>Наручилац</w:t>
      </w:r>
      <w:proofErr w:type="spellEnd"/>
      <w:proofErr w:type="gramEnd"/>
      <w:r w:rsidRPr="00E445CA">
        <w:rPr>
          <w:color w:val="000000"/>
          <w:shd w:val="clear" w:color="auto" w:fill="FFFFFF"/>
        </w:rPr>
        <w:t xml:space="preserve"> </w:t>
      </w:r>
      <w:proofErr w:type="spellStart"/>
      <w:r w:rsidRPr="00E445CA">
        <w:rPr>
          <w:color w:val="000000"/>
          <w:shd w:val="clear" w:color="auto" w:fill="FFFFFF"/>
        </w:rPr>
        <w:t>ће</w:t>
      </w:r>
      <w:proofErr w:type="spellEnd"/>
      <w:r w:rsidRPr="00E445CA">
        <w:rPr>
          <w:color w:val="000000"/>
          <w:shd w:val="clear" w:color="auto" w:fill="FFFFFF"/>
        </w:rPr>
        <w:t xml:space="preserve">, у </w:t>
      </w:r>
      <w:proofErr w:type="spellStart"/>
      <w:r w:rsidRPr="00E445CA">
        <w:rPr>
          <w:color w:val="000000"/>
          <w:shd w:val="clear" w:color="auto" w:fill="FFFFFF"/>
        </w:rPr>
        <w:t>складу</w:t>
      </w:r>
      <w:proofErr w:type="spellEnd"/>
      <w:r w:rsidRPr="00E445CA">
        <w:rPr>
          <w:color w:val="000000"/>
          <w:shd w:val="clear" w:color="auto" w:fill="FFFFFF"/>
        </w:rPr>
        <w:t xml:space="preserve"> </w:t>
      </w:r>
      <w:proofErr w:type="spellStart"/>
      <w:r w:rsidRPr="00E445CA">
        <w:rPr>
          <w:color w:val="000000"/>
          <w:shd w:val="clear" w:color="auto" w:fill="FFFFFF"/>
        </w:rPr>
        <w:t>са</w:t>
      </w:r>
      <w:proofErr w:type="spellEnd"/>
      <w:r w:rsidRPr="00E445CA">
        <w:rPr>
          <w:color w:val="000000"/>
          <w:shd w:val="clear" w:color="auto" w:fill="FFFFFF"/>
        </w:rPr>
        <w:t xml:space="preserve"> </w:t>
      </w:r>
      <w:proofErr w:type="spellStart"/>
      <w:r w:rsidRPr="00E445CA">
        <w:rPr>
          <w:color w:val="000000"/>
          <w:shd w:val="clear" w:color="auto" w:fill="FFFFFF"/>
        </w:rPr>
        <w:t>Ваш</w:t>
      </w:r>
      <w:r>
        <w:rPr>
          <w:color w:val="000000"/>
          <w:shd w:val="clear" w:color="auto" w:fill="FFFFFF"/>
        </w:rPr>
        <w:t>и</w:t>
      </w:r>
      <w:r w:rsidRPr="00E445CA">
        <w:rPr>
          <w:color w:val="000000"/>
          <w:shd w:val="clear" w:color="auto" w:fill="FFFFFF"/>
        </w:rPr>
        <w:t>м</w:t>
      </w:r>
      <w:proofErr w:type="spellEnd"/>
      <w:r w:rsidRPr="00E445C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захтевом</w:t>
      </w:r>
      <w:proofErr w:type="spellEnd"/>
      <w:r w:rsidRPr="00E445CA">
        <w:rPr>
          <w:color w:val="000000"/>
          <w:shd w:val="clear" w:color="auto" w:fill="FFFFFF"/>
        </w:rPr>
        <w:t xml:space="preserve">,  </w:t>
      </w:r>
      <w:proofErr w:type="spellStart"/>
      <w:r w:rsidRPr="00E445CA">
        <w:rPr>
          <w:color w:val="000000"/>
          <w:shd w:val="clear" w:color="auto" w:fill="FFFFFF"/>
        </w:rPr>
        <w:t>мењати</w:t>
      </w:r>
      <w:proofErr w:type="spellEnd"/>
      <w:r w:rsidRPr="00E445CA">
        <w:rPr>
          <w:color w:val="000000"/>
          <w:shd w:val="clear" w:color="auto" w:fill="FFFFFF"/>
        </w:rPr>
        <w:t xml:space="preserve"> </w:t>
      </w:r>
      <w:proofErr w:type="spellStart"/>
      <w:r w:rsidRPr="00E445CA">
        <w:rPr>
          <w:color w:val="000000"/>
          <w:shd w:val="clear" w:color="auto" w:fill="FFFFFF"/>
        </w:rPr>
        <w:t>конкурсну</w:t>
      </w:r>
      <w:proofErr w:type="spellEnd"/>
      <w:r w:rsidRPr="00E445CA">
        <w:rPr>
          <w:color w:val="000000"/>
          <w:shd w:val="clear" w:color="auto" w:fill="FFFFFF"/>
        </w:rPr>
        <w:t xml:space="preserve"> </w:t>
      </w:r>
      <w:proofErr w:type="spellStart"/>
      <w:r w:rsidRPr="00E445CA">
        <w:rPr>
          <w:color w:val="000000"/>
          <w:shd w:val="clear" w:color="auto" w:fill="FFFFFF"/>
        </w:rPr>
        <w:t>документацију</w:t>
      </w:r>
      <w:proofErr w:type="spellEnd"/>
      <w:r w:rsidRPr="00E445CA">
        <w:rPr>
          <w:color w:val="000000"/>
          <w:shd w:val="clear" w:color="auto" w:fill="FFFFFF"/>
        </w:rPr>
        <w:t>. </w:t>
      </w:r>
    </w:p>
    <w:p w:rsidR="00E04A7D" w:rsidRDefault="00E04A7D" w:rsidP="00605D7E">
      <w:pPr>
        <w:pStyle w:val="ListParagraph"/>
        <w:rPr>
          <w:rFonts w:ascii="Times New Roman" w:hAnsi="Times New Roman"/>
          <w:sz w:val="24"/>
          <w:szCs w:val="24"/>
        </w:rPr>
      </w:pPr>
    </w:p>
    <w:p w:rsidR="00605D7E" w:rsidRPr="00A31D85" w:rsidRDefault="00605D7E" w:rsidP="00605D7E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набавку</w:t>
      </w:r>
      <w:proofErr w:type="spellEnd"/>
    </w:p>
    <w:sectPr w:rsidR="00605D7E" w:rsidRPr="00A31D85" w:rsidSect="00F66914">
      <w:headerReference w:type="default" r:id="rId7"/>
      <w:footerReference w:type="default" r:id="rId8"/>
      <w:pgSz w:w="11907" w:h="16840" w:code="9"/>
      <w:pgMar w:top="567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CD" w:rsidRDefault="00D941CD">
      <w:r>
        <w:separator/>
      </w:r>
    </w:p>
  </w:endnote>
  <w:endnote w:type="continuationSeparator" w:id="0">
    <w:p w:rsidR="00D941CD" w:rsidRDefault="00D9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71" w:rsidRDefault="00665BF1">
    <w:pPr>
      <w:pStyle w:val="Footer"/>
    </w:pPr>
    <w:r w:rsidRPr="00665BF1">
      <w:rPr>
        <w:noProof/>
        <w:color w:val="003366"/>
      </w:rPr>
      <w:pict>
        <v:line id="_x0000_s2066" style="position:absolute;z-index:-251659264" from="0,10.15pt" to="7in,10.15pt" wrapcoords="1 1 673 1 673 1 1 1 1 1" strokecolor="gray" strokeweight="1pt">
          <w10:wrap type="tight"/>
        </v:line>
      </w:pict>
    </w:r>
    <w:r w:rsidRPr="00665BF1">
      <w:rPr>
        <w:noProof/>
        <w:color w:val="00336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6pt;margin-top:10.15pt;width:6in;height:17.85pt;z-index:251658240" filled="f" stroked="f">
          <v:textbox style="mso-next-textbox:#_x0000_s2069">
            <w:txbxContent>
              <w:p w:rsidR="00B77271" w:rsidRPr="007F4E99" w:rsidRDefault="007F4E99" w:rsidP="00F66914">
                <w:pPr>
                  <w:jc w:val="center"/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</w:pPr>
                <w:r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ж.р.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буџетских средстава: 840-1676660-83</w:t>
                </w:r>
                <w:r w:rsidR="005A718F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;</w:t>
                </w:r>
                <w:r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ж.р.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за донације: 840-4904760-69</w:t>
                </w:r>
                <w:r w:rsidR="005A718F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;</w:t>
                </w:r>
                <w:r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м.б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: 07017758</w:t>
                </w:r>
                <w:r w:rsidR="005A718F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;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ПИБ: 100</w:t>
                </w:r>
                <w:r w:rsidR="007963EA">
                  <w:rPr>
                    <w:rFonts w:ascii="Arial" w:hAnsi="Arial" w:cs="Arial"/>
                    <w:color w:val="3D3D3D"/>
                    <w:sz w:val="16"/>
                    <w:szCs w:val="16"/>
                  </w:rPr>
                  <w:t>0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47028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CD" w:rsidRDefault="00D941CD">
      <w:r>
        <w:separator/>
      </w:r>
    </w:p>
  </w:footnote>
  <w:footnote w:type="continuationSeparator" w:id="0">
    <w:p w:rsidR="00D941CD" w:rsidRDefault="00D94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D" w:rsidRPr="00727C5F" w:rsidRDefault="00665BF1" w:rsidP="00727C5F">
    <w:pPr>
      <w:tabs>
        <w:tab w:val="left" w:pos="3680"/>
      </w:tabs>
      <w:spacing w:before="120"/>
      <w:rPr>
        <w:rFonts w:ascii="Arial" w:hAnsi="Arial" w:cs="Arial"/>
        <w:b/>
        <w:color w:val="999999"/>
        <w:sz w:val="18"/>
        <w:szCs w:val="18"/>
        <w:lang w:val="ru-RU"/>
      </w:rPr>
    </w:pPr>
    <w:r w:rsidRPr="00665BF1">
      <w:rPr>
        <w:noProof/>
        <w:color w:val="99999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00.95pt;margin-top:1.35pt;width:297pt;height:81pt;z-index:-251657216" wrapcoords="0 0 21600 0 21600 21600 0 21600 0 0" filled="f" stroked="f">
          <v:textbox style="mso-next-textbox:#_x0000_s2076">
            <w:txbxContent>
              <w:p w:rsidR="00B16F6D" w:rsidRPr="007F4E99" w:rsidRDefault="00B16F6D" w:rsidP="00B16F6D">
                <w:pPr>
                  <w:spacing w:before="120"/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</w:pP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Основна школа „Драган Ковачевић“</w:t>
                </w:r>
              </w:p>
              <w:p w:rsidR="00F66914" w:rsidRPr="007F4E99" w:rsidRDefault="00B16F6D" w:rsidP="00B16F6D">
                <w:pPr>
                  <w:spacing w:before="120"/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ru-RU"/>
                  </w:rPr>
                </w:pP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Шафарикова 8, Београд,</w:t>
                </w:r>
              </w:p>
              <w:p w:rsidR="00B16F6D" w:rsidRPr="007F4E99" w:rsidRDefault="00B16F6D" w:rsidP="00B16F6D">
                <w:pPr>
                  <w:spacing w:before="120"/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Latn-CS"/>
                  </w:rPr>
                </w:pP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тел/факс: +381 (11) 3225 236, 3223 328</w:t>
                </w:r>
              </w:p>
              <w:p w:rsidR="00B16F6D" w:rsidRPr="007F4E99" w:rsidRDefault="00B16F6D" w:rsidP="00F66914">
                <w:pPr>
                  <w:spacing w:before="120"/>
                  <w:rPr>
                    <w:color w:val="3D3D3D"/>
                  </w:rPr>
                </w:pP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Е-</w:t>
                </w: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</w:rPr>
                  <w:t>mail</w:t>
                </w: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 xml:space="preserve">: </w:t>
                </w: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</w:rPr>
                  <w:t>skoladk</w:t>
                </w: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ru-RU"/>
                  </w:rPr>
                  <w:t>@</w:t>
                </w:r>
                <w:proofErr w:type="spellStart"/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</w:rPr>
                  <w:t>eunet</w:t>
                </w:r>
                <w:proofErr w:type="spellEnd"/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ru-RU"/>
                  </w:rPr>
                  <w:t>.</w:t>
                </w:r>
                <w:proofErr w:type="spellStart"/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</w:rPr>
                  <w:t>rs</w:t>
                </w:r>
                <w:proofErr w:type="spellEnd"/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, www.osdragankovacevic.edu.rs</w:t>
                </w:r>
              </w:p>
            </w:txbxContent>
          </v:textbox>
          <w10:wrap type="tight"/>
        </v:shape>
      </w:pict>
    </w:r>
    <w:r w:rsidR="00EC2847">
      <w:rPr>
        <w:noProof/>
        <w:color w:val="999999"/>
      </w:rPr>
      <w:drawing>
        <wp:inline distT="0" distB="0" distL="0" distR="0">
          <wp:extent cx="920750" cy="920750"/>
          <wp:effectExtent l="19050" t="0" r="0" b="0"/>
          <wp:docPr id="1" name="Picture 1" descr="logoDK[1]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K[1] 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6F6D" w:rsidRPr="00727C5F">
      <w:rPr>
        <w:color w:val="999999"/>
        <w:lang w:val="sr-Cyrl-CS"/>
      </w:rPr>
      <w:t xml:space="preserve">    </w:t>
    </w:r>
    <w:r w:rsidR="00727C5F">
      <w:rPr>
        <w:color w:val="999999"/>
        <w:lang w:val="sr-Cyrl-CS"/>
      </w:rPr>
      <w:tab/>
    </w:r>
  </w:p>
  <w:p w:rsidR="00F33041" w:rsidRPr="00727C5F" w:rsidRDefault="00665BF1">
    <w:pPr>
      <w:pStyle w:val="Header"/>
      <w:rPr>
        <w:color w:val="999999"/>
        <w:lang w:val="ru-RU"/>
      </w:rPr>
    </w:pPr>
    <w:r>
      <w:rPr>
        <w:noProof/>
        <w:color w:val="999999"/>
      </w:rPr>
      <w:pict>
        <v:line id="_x0000_s2054" style="position:absolute;z-index:-251660288;mso-position-horizontal:center" from="0,6.3pt" to="495pt,6.3pt" wrapcoords="1 1 661 1 661 1 1 1 1 1" strokecolor="gray" strokeweight="1pt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5B8"/>
    <w:multiLevelType w:val="hybridMultilevel"/>
    <w:tmpl w:val="B29ED6E2"/>
    <w:lvl w:ilvl="0" w:tplc="41EE9C8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B57DA4"/>
    <w:multiLevelType w:val="hybridMultilevel"/>
    <w:tmpl w:val="A132AAB6"/>
    <w:lvl w:ilvl="0" w:tplc="B96030A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A3074"/>
    <w:multiLevelType w:val="hybridMultilevel"/>
    <w:tmpl w:val="CCFA3C42"/>
    <w:lvl w:ilvl="0" w:tplc="905CA1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0867D9"/>
    <w:multiLevelType w:val="hybridMultilevel"/>
    <w:tmpl w:val="DF5A04CC"/>
    <w:lvl w:ilvl="0" w:tplc="71DED1D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8218B"/>
    <w:multiLevelType w:val="hybridMultilevel"/>
    <w:tmpl w:val="0F6623E2"/>
    <w:lvl w:ilvl="0" w:tplc="0BBA510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766510"/>
    <w:multiLevelType w:val="hybridMultilevel"/>
    <w:tmpl w:val="B8CA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14924"/>
    <w:multiLevelType w:val="hybridMultilevel"/>
    <w:tmpl w:val="859E7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EF1"/>
    <w:multiLevelType w:val="hybridMultilevel"/>
    <w:tmpl w:val="35F09B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D5CD5"/>
    <w:multiLevelType w:val="hybridMultilevel"/>
    <w:tmpl w:val="2FF662E6"/>
    <w:lvl w:ilvl="0" w:tplc="F08E0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D3F7E"/>
    <w:multiLevelType w:val="hybridMultilevel"/>
    <w:tmpl w:val="2AA2CDF0"/>
    <w:lvl w:ilvl="0" w:tplc="3DAC6A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60F310FC"/>
    <w:multiLevelType w:val="hybridMultilevel"/>
    <w:tmpl w:val="C4EE997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04E70"/>
    <w:multiLevelType w:val="hybridMultilevel"/>
    <w:tmpl w:val="158AB226"/>
    <w:lvl w:ilvl="0" w:tplc="01B855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5EA532D"/>
    <w:multiLevelType w:val="hybridMultilevel"/>
    <w:tmpl w:val="5C72D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72A1D"/>
    <w:multiLevelType w:val="hybridMultilevel"/>
    <w:tmpl w:val="7C3A5EF0"/>
    <w:lvl w:ilvl="0" w:tplc="6DD26DB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3794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10FC"/>
    <w:rsid w:val="000210D6"/>
    <w:rsid w:val="00027EC8"/>
    <w:rsid w:val="00033461"/>
    <w:rsid w:val="00041748"/>
    <w:rsid w:val="00057C25"/>
    <w:rsid w:val="000605AE"/>
    <w:rsid w:val="0008518C"/>
    <w:rsid w:val="00087F21"/>
    <w:rsid w:val="000918DF"/>
    <w:rsid w:val="00092FA1"/>
    <w:rsid w:val="000965E2"/>
    <w:rsid w:val="000A3AC4"/>
    <w:rsid w:val="000A61C0"/>
    <w:rsid w:val="000B4213"/>
    <w:rsid w:val="000C0AD6"/>
    <w:rsid w:val="000C0CD8"/>
    <w:rsid w:val="000C3952"/>
    <w:rsid w:val="000C4F09"/>
    <w:rsid w:val="000C52E1"/>
    <w:rsid w:val="00104310"/>
    <w:rsid w:val="00106A58"/>
    <w:rsid w:val="001070D7"/>
    <w:rsid w:val="001173A3"/>
    <w:rsid w:val="0012091D"/>
    <w:rsid w:val="00126737"/>
    <w:rsid w:val="00127FDF"/>
    <w:rsid w:val="001365A1"/>
    <w:rsid w:val="00137ADD"/>
    <w:rsid w:val="00140BC7"/>
    <w:rsid w:val="00143569"/>
    <w:rsid w:val="00151FAE"/>
    <w:rsid w:val="00152B65"/>
    <w:rsid w:val="00160AF2"/>
    <w:rsid w:val="00160F52"/>
    <w:rsid w:val="0017074C"/>
    <w:rsid w:val="00174B47"/>
    <w:rsid w:val="00177F2D"/>
    <w:rsid w:val="00193D48"/>
    <w:rsid w:val="001B5C64"/>
    <w:rsid w:val="001B6369"/>
    <w:rsid w:val="001C193D"/>
    <w:rsid w:val="001C4BE6"/>
    <w:rsid w:val="001E0E11"/>
    <w:rsid w:val="001F7D79"/>
    <w:rsid w:val="002056BC"/>
    <w:rsid w:val="00214321"/>
    <w:rsid w:val="00216568"/>
    <w:rsid w:val="002174BB"/>
    <w:rsid w:val="0022336F"/>
    <w:rsid w:val="00225E25"/>
    <w:rsid w:val="00235425"/>
    <w:rsid w:val="00237B72"/>
    <w:rsid w:val="00237CD9"/>
    <w:rsid w:val="0024245A"/>
    <w:rsid w:val="00246892"/>
    <w:rsid w:val="00246F02"/>
    <w:rsid w:val="0025292E"/>
    <w:rsid w:val="00253577"/>
    <w:rsid w:val="00272CDD"/>
    <w:rsid w:val="002819D6"/>
    <w:rsid w:val="00286F54"/>
    <w:rsid w:val="0029242B"/>
    <w:rsid w:val="002A51AA"/>
    <w:rsid w:val="002B7A33"/>
    <w:rsid w:val="002C4FED"/>
    <w:rsid w:val="002C62E1"/>
    <w:rsid w:val="002C7200"/>
    <w:rsid w:val="002E7009"/>
    <w:rsid w:val="002E785D"/>
    <w:rsid w:val="00305B2A"/>
    <w:rsid w:val="00337FE7"/>
    <w:rsid w:val="00350F37"/>
    <w:rsid w:val="0037392A"/>
    <w:rsid w:val="00381ED1"/>
    <w:rsid w:val="00385348"/>
    <w:rsid w:val="0038633B"/>
    <w:rsid w:val="00386A03"/>
    <w:rsid w:val="003975D6"/>
    <w:rsid w:val="003A2A51"/>
    <w:rsid w:val="003A6F33"/>
    <w:rsid w:val="003B4129"/>
    <w:rsid w:val="003B4CBF"/>
    <w:rsid w:val="003C1804"/>
    <w:rsid w:val="003E7437"/>
    <w:rsid w:val="00420918"/>
    <w:rsid w:val="00423DF0"/>
    <w:rsid w:val="00427160"/>
    <w:rsid w:val="00430551"/>
    <w:rsid w:val="00431F80"/>
    <w:rsid w:val="0043494E"/>
    <w:rsid w:val="00434A85"/>
    <w:rsid w:val="00435A26"/>
    <w:rsid w:val="00435A97"/>
    <w:rsid w:val="00436A9E"/>
    <w:rsid w:val="00445187"/>
    <w:rsid w:val="00450FF2"/>
    <w:rsid w:val="00461942"/>
    <w:rsid w:val="00484D59"/>
    <w:rsid w:val="00491210"/>
    <w:rsid w:val="00493D7E"/>
    <w:rsid w:val="00495A03"/>
    <w:rsid w:val="004A2B9B"/>
    <w:rsid w:val="004A4BF2"/>
    <w:rsid w:val="004B77F2"/>
    <w:rsid w:val="004B7FBE"/>
    <w:rsid w:val="004C0500"/>
    <w:rsid w:val="004C672B"/>
    <w:rsid w:val="004E0438"/>
    <w:rsid w:val="004E4D50"/>
    <w:rsid w:val="004F0A80"/>
    <w:rsid w:val="004F6BB4"/>
    <w:rsid w:val="00504C75"/>
    <w:rsid w:val="0050629F"/>
    <w:rsid w:val="005248BC"/>
    <w:rsid w:val="00541DAA"/>
    <w:rsid w:val="00542AF4"/>
    <w:rsid w:val="00545465"/>
    <w:rsid w:val="00557F77"/>
    <w:rsid w:val="00560E8F"/>
    <w:rsid w:val="0056414F"/>
    <w:rsid w:val="00584602"/>
    <w:rsid w:val="005857E3"/>
    <w:rsid w:val="00590F74"/>
    <w:rsid w:val="005A18A5"/>
    <w:rsid w:val="005A718F"/>
    <w:rsid w:val="005A72A8"/>
    <w:rsid w:val="005C30AC"/>
    <w:rsid w:val="005C5A71"/>
    <w:rsid w:val="005D0014"/>
    <w:rsid w:val="005D1E50"/>
    <w:rsid w:val="005D265C"/>
    <w:rsid w:val="005D3EF9"/>
    <w:rsid w:val="005E2578"/>
    <w:rsid w:val="00605D7E"/>
    <w:rsid w:val="00610D90"/>
    <w:rsid w:val="0061274B"/>
    <w:rsid w:val="00637685"/>
    <w:rsid w:val="006433CA"/>
    <w:rsid w:val="0065335C"/>
    <w:rsid w:val="00656B11"/>
    <w:rsid w:val="00661209"/>
    <w:rsid w:val="006627FA"/>
    <w:rsid w:val="00663888"/>
    <w:rsid w:val="006651F7"/>
    <w:rsid w:val="0066531C"/>
    <w:rsid w:val="00665BF1"/>
    <w:rsid w:val="0069349E"/>
    <w:rsid w:val="006A3C3B"/>
    <w:rsid w:val="006C0A36"/>
    <w:rsid w:val="006D7BF1"/>
    <w:rsid w:val="006E127B"/>
    <w:rsid w:val="006F435C"/>
    <w:rsid w:val="00700A03"/>
    <w:rsid w:val="00703EF0"/>
    <w:rsid w:val="007070C3"/>
    <w:rsid w:val="00724F50"/>
    <w:rsid w:val="00727C5F"/>
    <w:rsid w:val="00734197"/>
    <w:rsid w:val="007343AD"/>
    <w:rsid w:val="0074639A"/>
    <w:rsid w:val="00754888"/>
    <w:rsid w:val="0075647B"/>
    <w:rsid w:val="0076194D"/>
    <w:rsid w:val="00786F32"/>
    <w:rsid w:val="0079130B"/>
    <w:rsid w:val="00795828"/>
    <w:rsid w:val="007963EA"/>
    <w:rsid w:val="00797199"/>
    <w:rsid w:val="007B18B6"/>
    <w:rsid w:val="007B2BA2"/>
    <w:rsid w:val="007C3290"/>
    <w:rsid w:val="007D5D32"/>
    <w:rsid w:val="007D69B3"/>
    <w:rsid w:val="007F4E99"/>
    <w:rsid w:val="00802E96"/>
    <w:rsid w:val="00802F66"/>
    <w:rsid w:val="00815139"/>
    <w:rsid w:val="008204F9"/>
    <w:rsid w:val="008227F9"/>
    <w:rsid w:val="008279B0"/>
    <w:rsid w:val="008303F8"/>
    <w:rsid w:val="008475D8"/>
    <w:rsid w:val="00862D76"/>
    <w:rsid w:val="00865528"/>
    <w:rsid w:val="0087269D"/>
    <w:rsid w:val="008842D3"/>
    <w:rsid w:val="008851D6"/>
    <w:rsid w:val="00893DF7"/>
    <w:rsid w:val="008A2A41"/>
    <w:rsid w:val="008A5F71"/>
    <w:rsid w:val="008B5894"/>
    <w:rsid w:val="008C0DE6"/>
    <w:rsid w:val="008C2DBA"/>
    <w:rsid w:val="008C6B2A"/>
    <w:rsid w:val="008F33B3"/>
    <w:rsid w:val="008F55B7"/>
    <w:rsid w:val="008F75DA"/>
    <w:rsid w:val="008F7D82"/>
    <w:rsid w:val="00905AD0"/>
    <w:rsid w:val="00911498"/>
    <w:rsid w:val="009116F8"/>
    <w:rsid w:val="00916A4F"/>
    <w:rsid w:val="00920883"/>
    <w:rsid w:val="00920F05"/>
    <w:rsid w:val="00932660"/>
    <w:rsid w:val="0093344A"/>
    <w:rsid w:val="00944C2A"/>
    <w:rsid w:val="00953468"/>
    <w:rsid w:val="00953D7A"/>
    <w:rsid w:val="0097196B"/>
    <w:rsid w:val="0099271C"/>
    <w:rsid w:val="00995456"/>
    <w:rsid w:val="009A5291"/>
    <w:rsid w:val="009A53D9"/>
    <w:rsid w:val="009C537D"/>
    <w:rsid w:val="009C6045"/>
    <w:rsid w:val="009E0772"/>
    <w:rsid w:val="009E36D0"/>
    <w:rsid w:val="009E4D19"/>
    <w:rsid w:val="009F32D6"/>
    <w:rsid w:val="00A024D7"/>
    <w:rsid w:val="00A043CE"/>
    <w:rsid w:val="00A05818"/>
    <w:rsid w:val="00A163BD"/>
    <w:rsid w:val="00A35255"/>
    <w:rsid w:val="00A42656"/>
    <w:rsid w:val="00A604E8"/>
    <w:rsid w:val="00A731D3"/>
    <w:rsid w:val="00A766E1"/>
    <w:rsid w:val="00A820EC"/>
    <w:rsid w:val="00A86759"/>
    <w:rsid w:val="00A96520"/>
    <w:rsid w:val="00AA1439"/>
    <w:rsid w:val="00AA2969"/>
    <w:rsid w:val="00AA5924"/>
    <w:rsid w:val="00AB490D"/>
    <w:rsid w:val="00AB5B72"/>
    <w:rsid w:val="00AD0BDE"/>
    <w:rsid w:val="00AD607D"/>
    <w:rsid w:val="00AD7A43"/>
    <w:rsid w:val="00AF6C0E"/>
    <w:rsid w:val="00B11162"/>
    <w:rsid w:val="00B16648"/>
    <w:rsid w:val="00B16F6D"/>
    <w:rsid w:val="00B40AA3"/>
    <w:rsid w:val="00B51808"/>
    <w:rsid w:val="00B55422"/>
    <w:rsid w:val="00B77271"/>
    <w:rsid w:val="00B831A1"/>
    <w:rsid w:val="00B8425C"/>
    <w:rsid w:val="00B860BC"/>
    <w:rsid w:val="00BA03B9"/>
    <w:rsid w:val="00BA4159"/>
    <w:rsid w:val="00BB1DC5"/>
    <w:rsid w:val="00BB3BA3"/>
    <w:rsid w:val="00BB3D74"/>
    <w:rsid w:val="00BB58C7"/>
    <w:rsid w:val="00BC2E1F"/>
    <w:rsid w:val="00BE4B56"/>
    <w:rsid w:val="00BF6891"/>
    <w:rsid w:val="00C000EA"/>
    <w:rsid w:val="00C034FA"/>
    <w:rsid w:val="00C070D2"/>
    <w:rsid w:val="00C07AD1"/>
    <w:rsid w:val="00C1028F"/>
    <w:rsid w:val="00C13C9B"/>
    <w:rsid w:val="00C25311"/>
    <w:rsid w:val="00C33D26"/>
    <w:rsid w:val="00C34508"/>
    <w:rsid w:val="00C41117"/>
    <w:rsid w:val="00C4303B"/>
    <w:rsid w:val="00C43049"/>
    <w:rsid w:val="00C51A26"/>
    <w:rsid w:val="00C52B06"/>
    <w:rsid w:val="00C55777"/>
    <w:rsid w:val="00C60385"/>
    <w:rsid w:val="00C65330"/>
    <w:rsid w:val="00C73EA4"/>
    <w:rsid w:val="00C74046"/>
    <w:rsid w:val="00C75612"/>
    <w:rsid w:val="00C86248"/>
    <w:rsid w:val="00C92362"/>
    <w:rsid w:val="00CA2CB9"/>
    <w:rsid w:val="00CA6C1E"/>
    <w:rsid w:val="00CB040F"/>
    <w:rsid w:val="00CB1D69"/>
    <w:rsid w:val="00CB3A00"/>
    <w:rsid w:val="00CB5085"/>
    <w:rsid w:val="00CC7428"/>
    <w:rsid w:val="00CE39ED"/>
    <w:rsid w:val="00D04F7C"/>
    <w:rsid w:val="00D12992"/>
    <w:rsid w:val="00D12FF5"/>
    <w:rsid w:val="00D2132D"/>
    <w:rsid w:val="00D400AC"/>
    <w:rsid w:val="00D4079F"/>
    <w:rsid w:val="00D5111D"/>
    <w:rsid w:val="00D64219"/>
    <w:rsid w:val="00D70018"/>
    <w:rsid w:val="00D70801"/>
    <w:rsid w:val="00D908C4"/>
    <w:rsid w:val="00D941CD"/>
    <w:rsid w:val="00D9691B"/>
    <w:rsid w:val="00DC011D"/>
    <w:rsid w:val="00DC0BA0"/>
    <w:rsid w:val="00DD2D91"/>
    <w:rsid w:val="00DD7CBB"/>
    <w:rsid w:val="00DF4D94"/>
    <w:rsid w:val="00E03604"/>
    <w:rsid w:val="00E04A7D"/>
    <w:rsid w:val="00E17ED8"/>
    <w:rsid w:val="00E22EEB"/>
    <w:rsid w:val="00E35423"/>
    <w:rsid w:val="00E43A32"/>
    <w:rsid w:val="00E57B6F"/>
    <w:rsid w:val="00E62604"/>
    <w:rsid w:val="00E65718"/>
    <w:rsid w:val="00E74465"/>
    <w:rsid w:val="00E74FAC"/>
    <w:rsid w:val="00E7569E"/>
    <w:rsid w:val="00E80C4F"/>
    <w:rsid w:val="00E83611"/>
    <w:rsid w:val="00E83721"/>
    <w:rsid w:val="00E92E62"/>
    <w:rsid w:val="00EA6D4B"/>
    <w:rsid w:val="00EB151B"/>
    <w:rsid w:val="00EC2847"/>
    <w:rsid w:val="00EC7882"/>
    <w:rsid w:val="00ED0B34"/>
    <w:rsid w:val="00EE2667"/>
    <w:rsid w:val="00EE2FDD"/>
    <w:rsid w:val="00EF0F07"/>
    <w:rsid w:val="00EF63BA"/>
    <w:rsid w:val="00F22266"/>
    <w:rsid w:val="00F222F8"/>
    <w:rsid w:val="00F22E86"/>
    <w:rsid w:val="00F243E8"/>
    <w:rsid w:val="00F24C6B"/>
    <w:rsid w:val="00F31B08"/>
    <w:rsid w:val="00F33041"/>
    <w:rsid w:val="00F42AAC"/>
    <w:rsid w:val="00F510FC"/>
    <w:rsid w:val="00F563B9"/>
    <w:rsid w:val="00F6415C"/>
    <w:rsid w:val="00F66914"/>
    <w:rsid w:val="00F72888"/>
    <w:rsid w:val="00F95886"/>
    <w:rsid w:val="00FA4F7F"/>
    <w:rsid w:val="00FB2C03"/>
    <w:rsid w:val="00FC601E"/>
    <w:rsid w:val="00FD0C2F"/>
    <w:rsid w:val="00FE377B"/>
    <w:rsid w:val="00FF3AF7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2969"/>
    <w:rPr>
      <w:color w:val="0000FF"/>
      <w:u w:val="single"/>
    </w:rPr>
  </w:style>
  <w:style w:type="table" w:styleId="TableGrid">
    <w:name w:val="Table Grid"/>
    <w:basedOn w:val="TableNormal"/>
    <w:rsid w:val="00AA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1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3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0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914"/>
  </w:style>
  <w:style w:type="paragraph" w:styleId="ListParagraph">
    <w:name w:val="List Paragraph"/>
    <w:basedOn w:val="Normal"/>
    <w:uiPriority w:val="34"/>
    <w:qFormat/>
    <w:rsid w:val="001070D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CE39ED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Градски Секретаријат за образовање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Градски Секретаријат за образовање</dc:title>
  <dc:creator>Zoran Igic</dc:creator>
  <cp:lastModifiedBy>OS Dragan Kovacevic</cp:lastModifiedBy>
  <cp:revision>2</cp:revision>
  <cp:lastPrinted>2017-06-06T07:38:00Z</cp:lastPrinted>
  <dcterms:created xsi:type="dcterms:W3CDTF">2019-01-16T16:52:00Z</dcterms:created>
  <dcterms:modified xsi:type="dcterms:W3CDTF">2019-01-16T16:52:00Z</dcterms:modified>
</cp:coreProperties>
</file>