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78" w:rsidRPr="0018394A" w:rsidRDefault="00231178" w:rsidP="00231178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18394A">
        <w:rPr>
          <w:rFonts w:ascii="Times New Roman" w:eastAsia="Times New Roman" w:hAnsi="Times New Roman"/>
          <w:b/>
          <w:bCs/>
          <w:sz w:val="24"/>
          <w:szCs w:val="24"/>
          <w:lang/>
        </w:rPr>
        <w:t>Образац број 1</w:t>
      </w:r>
    </w:p>
    <w:p w:rsidR="00231178" w:rsidRPr="0018394A" w:rsidRDefault="00231178" w:rsidP="002311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>На основу члана 7. став 6. Правилника о додатној образовној, здравственој и</w:t>
      </w:r>
      <w:r w:rsidRPr="0018394A">
        <w:rPr>
          <w:rFonts w:ascii="Times New Roman" w:eastAsia="Times New Roman" w:hAnsi="Times New Roman"/>
          <w:sz w:val="24"/>
          <w:szCs w:val="24"/>
          <w:lang/>
        </w:rPr>
        <w:t xml:space="preserve"> социјалној подршци детету, ученику и одраслом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/>
        </w:rPr>
        <w:t>„</w:t>
      </w:r>
      <w:r>
        <w:rPr>
          <w:rFonts w:ascii="Times New Roman" w:eastAsia="Times New Roman" w:hAnsi="Times New Roman"/>
          <w:sz w:val="24"/>
          <w:szCs w:val="24"/>
          <w:lang/>
        </w:rPr>
        <w:t>Службени гласник РС</w:t>
      </w:r>
      <w:r w:rsidRPr="00AB5B23">
        <w:rPr>
          <w:rFonts w:ascii="Times New Roman" w:hAnsi="Times New Roman"/>
          <w:color w:val="000000"/>
          <w:sz w:val="24"/>
          <w:szCs w:val="24"/>
        </w:rPr>
        <w:t>”</w:t>
      </w:r>
      <w:r w:rsidRPr="00AB5B23">
        <w:rPr>
          <w:rFonts w:ascii="Times New Roman" w:eastAsia="Times New Roman" w:hAnsi="Times New Roman"/>
          <w:sz w:val="24"/>
          <w:szCs w:val="24"/>
          <w:lang/>
        </w:rPr>
        <w:t>, број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80/18</w:t>
      </w:r>
      <w:r w:rsidRPr="00AB5B23">
        <w:rPr>
          <w:rFonts w:ascii="Times New Roman" w:eastAsia="Times New Roman" w:hAnsi="Times New Roman"/>
          <w:sz w:val="24"/>
          <w:szCs w:val="24"/>
          <w:lang/>
        </w:rPr>
        <w:t>),</w:t>
      </w:r>
      <w:r w:rsidRPr="0018394A">
        <w:rPr>
          <w:rFonts w:ascii="Times New Roman" w:eastAsia="Times New Roman" w:hAnsi="Times New Roman"/>
          <w:sz w:val="24"/>
          <w:szCs w:val="24"/>
          <w:lang/>
        </w:rPr>
        <w:t xml:space="preserve"> подносим</w:t>
      </w:r>
    </w:p>
    <w:p w:rsidR="00231178" w:rsidRDefault="00231178" w:rsidP="0023117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/>
        </w:rPr>
      </w:pPr>
      <w:bookmarkStart w:id="0" w:name="sadrzaj_18"/>
      <w:bookmarkEnd w:id="0"/>
      <w:r w:rsidRPr="00F45D9D">
        <w:rPr>
          <w:rFonts w:ascii="Times New Roman" w:eastAsia="Times New Roman" w:hAnsi="Times New Roman"/>
          <w:b/>
          <w:bCs/>
          <w:sz w:val="24"/>
          <w:szCs w:val="24"/>
          <w:lang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 w:rsidRPr="00F45D9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/>
        </w:rPr>
        <w:t>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9"/>
      </w:tblGrid>
      <w:tr w:rsidR="00231178" w:rsidRPr="00F45D9D" w:rsidTr="00231178">
        <w:trPr>
          <w:trHeight w:val="454"/>
        </w:trPr>
        <w:tc>
          <w:tcPr>
            <w:tcW w:w="5000" w:type="pct"/>
          </w:tcPr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11078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Лични подаци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Име и презиме дете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та, ученика, односно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одраслог: _______________________________________</w:t>
            </w:r>
            <w:r w:rsidR="0011078B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____</w:t>
            </w:r>
          </w:p>
          <w:p w:rsidR="00231178" w:rsidRPr="00F45D9D" w:rsidRDefault="00231178" w:rsidP="0011078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Дат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ум рођења: 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____ ЈМБГ: _____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 Пол: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softHyphen/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softHyphen/>
            </w:r>
          </w:p>
          <w:p w:rsidR="00231178" w:rsidRPr="00F45D9D" w:rsidRDefault="00231178" w:rsidP="0011078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Место и општина рођења: _________________________________</w:t>
            </w:r>
          </w:p>
          <w:p w:rsidR="00231178" w:rsidRPr="0011078B" w:rsidRDefault="00231178" w:rsidP="0011078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Адреса пребивалишта: ______________________________</w:t>
            </w:r>
            <w:r w:rsidR="0011078B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</w:t>
            </w:r>
          </w:p>
        </w:tc>
      </w:tr>
      <w:tr w:rsidR="00231178" w:rsidRPr="00F45D9D" w:rsidTr="00231178">
        <w:trPr>
          <w:trHeight w:val="454"/>
        </w:trPr>
        <w:tc>
          <w:tcPr>
            <w:tcW w:w="5000" w:type="pct"/>
            <w:hideMark/>
          </w:tcPr>
          <w:p w:rsidR="00231178" w:rsidRPr="00F45D9D" w:rsidRDefault="00231178" w:rsidP="004A1F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 Боравиште (заокружити једну од понуђених могућности):</w:t>
            </w: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а) у породици родитеља/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другог законског заступника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б) у хранитељској породици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в) у установи социјалне заштите</w:t>
            </w:r>
          </w:p>
        </w:tc>
      </w:tr>
      <w:tr w:rsidR="00231178" w:rsidRPr="00F45D9D" w:rsidTr="00231178">
        <w:trPr>
          <w:trHeight w:val="454"/>
        </w:trPr>
        <w:tc>
          <w:tcPr>
            <w:tcW w:w="5000" w:type="pct"/>
            <w:hideMark/>
          </w:tcPr>
          <w:p w:rsidR="00231178" w:rsidRPr="00F45D9D" w:rsidRDefault="00231178" w:rsidP="004A1F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Адреса боравишта детета, ученика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,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 односно одраслог: ____________________________</w:t>
            </w:r>
            <w:r w:rsidR="0011078B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__________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__________</w:t>
            </w:r>
          </w:p>
        </w:tc>
      </w:tr>
    </w:tbl>
    <w:p w:rsidR="00231178" w:rsidRPr="00F45D9D" w:rsidRDefault="00231178" w:rsidP="002311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> 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9"/>
      </w:tblGrid>
      <w:tr w:rsidR="00231178" w:rsidRPr="00F45D9D" w:rsidTr="00C02016">
        <w:trPr>
          <w:trHeight w:val="70"/>
        </w:trPr>
        <w:tc>
          <w:tcPr>
            <w:tcW w:w="5000" w:type="pct"/>
            <w:shd w:val="clear" w:color="auto" w:fill="auto"/>
          </w:tcPr>
          <w:p w:rsidR="00231178" w:rsidRPr="00C02016" w:rsidRDefault="00231178" w:rsidP="00C0201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Подаци о подносиоцу захтева: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 xml:space="preserve">Контакт подаци родитеља,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другог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законског заступника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,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односно одраслог (име и презиме, адреса, контакт телефон, имејл)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мајка: ______________________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отац: _____________________________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_________________________________</w:t>
            </w:r>
          </w:p>
          <w:p w:rsidR="00231178" w:rsidRPr="00C02016" w:rsidRDefault="00231178" w:rsidP="00C0201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Имејл: __________________________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</w:t>
            </w:r>
            <w:r w:rsidR="00C333C9">
              <w:rPr>
                <w:rFonts w:ascii="Times New Roman" w:eastAsia="Times New Roman" w:hAnsi="Times New Roman"/>
                <w:sz w:val="24"/>
                <w:szCs w:val="24"/>
                <w:lang/>
              </w:rPr>
              <w:t>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законски заступник: ___________________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t>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</w:t>
            </w:r>
          </w:p>
          <w:p w:rsidR="00231178" w:rsidRPr="00F45D9D" w:rsidRDefault="00231178" w:rsidP="00C0201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Одрасли полазник: ________________________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t>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___</w:t>
            </w:r>
          </w:p>
          <w:p w:rsidR="00C02016" w:rsidRPr="00C02016" w:rsidRDefault="00231178" w:rsidP="00C0201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Контакт подаци за установу која предлаже поступак процене назив установе: 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седиште: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телефон: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 xml:space="preserve">имејл: ______________________________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  <w:t>име и презиме законског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заступника установе: 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____________________________________</w:t>
            </w:r>
            <w:r w:rsidR="00C02016">
              <w:rPr>
                <w:rFonts w:ascii="Times New Roman" w:eastAsia="Times New Roman" w:hAnsi="Times New Roman"/>
                <w:sz w:val="24"/>
                <w:szCs w:val="24"/>
                <w:lang/>
              </w:rPr>
              <w:br/>
            </w:r>
          </w:p>
        </w:tc>
      </w:tr>
      <w:tr w:rsidR="00231178" w:rsidRPr="00F45D9D" w:rsidTr="00231178">
        <w:tc>
          <w:tcPr>
            <w:tcW w:w="5000" w:type="pct"/>
          </w:tcPr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 </w:t>
            </w:r>
            <w:bookmarkStart w:id="1" w:name="_Hlk513203410"/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Разлози и образложење предлагања поступка процене</w:t>
            </w: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  <w:t>2</w:t>
            </w: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</w:pPr>
          </w:p>
          <w:p w:rsidR="00231178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9F23AB" w:rsidRDefault="009F23AB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9F23AB" w:rsidRDefault="009F23AB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9F23AB" w:rsidRDefault="009F23AB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9F23AB" w:rsidRDefault="009F23AB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9F23AB" w:rsidRPr="009F23AB" w:rsidRDefault="009F23AB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bookmarkEnd w:id="1"/>
      <w:tr w:rsidR="00231178" w:rsidRPr="00F45D9D" w:rsidTr="00231178">
        <w:trPr>
          <w:trHeight w:val="397"/>
        </w:trPr>
        <w:tc>
          <w:tcPr>
            <w:tcW w:w="5000" w:type="pct"/>
          </w:tcPr>
          <w:p w:rsidR="00231178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Прилози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  <w:t>3</w:t>
            </w:r>
          </w:p>
          <w:p w:rsidR="00231178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</w:pPr>
          </w:p>
          <w:p w:rsidR="004A1FA4" w:rsidRDefault="004A1FA4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</w:pPr>
          </w:p>
          <w:p w:rsidR="004A1FA4" w:rsidRPr="00F45D9D" w:rsidRDefault="004A1FA4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tr w:rsidR="00231178" w:rsidRPr="00F45D9D" w:rsidTr="00231178">
        <w:trPr>
          <w:trHeight w:val="397"/>
        </w:trPr>
        <w:tc>
          <w:tcPr>
            <w:tcW w:w="5000" w:type="pct"/>
          </w:tcPr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 xml:space="preserve">Посебне напомене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</w:t>
            </w: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</w:tbl>
    <w:p w:rsidR="00231178" w:rsidRPr="00F45D9D" w:rsidRDefault="00231178" w:rsidP="002311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9"/>
      </w:tblGrid>
      <w:tr w:rsidR="00231178" w:rsidRPr="00F45D9D" w:rsidTr="00231178">
        <w:tc>
          <w:tcPr>
            <w:tcW w:w="5000" w:type="pct"/>
          </w:tcPr>
          <w:p w:rsidR="00231178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 xml:space="preserve">Изјава да је потписник упознат/а са условима под којима даје податке о личности </w:t>
            </w:r>
          </w:p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Упознат сам са сврхом прикупљања и даље обраде података из овог захтева и поднетих прилога, као и о начину коришћења података, врсти лица која користе податке, обавезности и правном основу, односно добровољности давања података и обраде, да су неки од података о личности нарочито осетљиви, праву да пристанак за обраду опозовем као и са правним последицама у случају опозива, својим правима која ми припадају у случају недозвољене обраде и другим битним околностима за прикупљање и обраду података. </w:t>
            </w:r>
          </w:p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Податке о личности дајем добровољно, као и свој пристанак за обраду података, што потврђујем својим потписом на овом захтеву.</w:t>
            </w:r>
          </w:p>
          <w:p w:rsidR="00231178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подршке 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помоћи и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Збирку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  </w:t>
            </w: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Упознат сам са правима на обавештавање о обради, праву на давање на увид и копије податка о личности, као и другим правима предвиђеним члановима 19.-22. ЗЗПЛ</w:t>
            </w:r>
          </w:p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31178" w:rsidRPr="00F45D9D" w:rsidRDefault="00231178" w:rsidP="009F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предвиђеним члановима 25. и 26. ЗЗПЛ и евентуалним другим околностима чије би несаопштавање било несавесно.</w:t>
            </w:r>
          </w:p>
        </w:tc>
      </w:tr>
    </w:tbl>
    <w:p w:rsidR="00231178" w:rsidRPr="00F45D9D" w:rsidRDefault="00231178" w:rsidP="002311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lastRenderedPageBreak/>
        <w:t>  </w:t>
      </w:r>
    </w:p>
    <w:tbl>
      <w:tblPr>
        <w:tblW w:w="4813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54"/>
      </w:tblGrid>
      <w:tr w:rsidR="00231178" w:rsidRPr="00F45D9D" w:rsidTr="00C02016">
        <w:trPr>
          <w:trHeight w:val="3091"/>
          <w:jc w:val="center"/>
        </w:trPr>
        <w:tc>
          <w:tcPr>
            <w:tcW w:w="5000" w:type="pct"/>
            <w:vAlign w:val="center"/>
            <w:hideMark/>
          </w:tcPr>
          <w:p w:rsidR="00231178" w:rsidRDefault="00231178" w:rsidP="009F23A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Потписи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231178" w:rsidRPr="00F45D9D" w:rsidRDefault="00231178" w:rsidP="009F23A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Подносилац захтева / давалац сагласности</w:t>
            </w:r>
          </w:p>
          <w:p w:rsidR="00231178" w:rsidRPr="00F45D9D" w:rsidRDefault="00231178" w:rsidP="00C02016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>тељ/ законски заступник/ одрасли полазник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4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</w:r>
            <w:r w:rsidR="00C02016">
              <w:rPr>
                <w:rFonts w:ascii="Times New Roman" w:hAnsi="Times New Roman"/>
                <w:sz w:val="24"/>
                <w:szCs w:val="24"/>
                <w:lang/>
              </w:rPr>
              <w:t>_______________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t xml:space="preserve">___________________________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>(Име, презиме, ЈМБГ и потпис)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>Подносилац иницијативе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5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(Потпис </w:t>
            </w:r>
            <w:r w:rsidRPr="00F45D9D">
              <w:rPr>
                <w:rFonts w:ascii="Times New Roman" w:hAnsi="Times New Roman"/>
                <w:sz w:val="24"/>
                <w:szCs w:val="24"/>
                <w:lang/>
              </w:rPr>
              <w:br/>
              <w:t>oвлашћеног заступника и печат установе)</w:t>
            </w:r>
          </w:p>
        </w:tc>
      </w:tr>
    </w:tbl>
    <w:p w:rsidR="00231178" w:rsidRPr="00F45D9D" w:rsidRDefault="00231178" w:rsidP="002311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 xml:space="preserve">Место и датум: </w:t>
      </w:r>
      <w:r w:rsidRPr="00F45D9D">
        <w:rPr>
          <w:rFonts w:ascii="Times New Roman" w:eastAsia="Times New Roman" w:hAnsi="Times New Roman"/>
          <w:sz w:val="24"/>
          <w:szCs w:val="24"/>
          <w:vertAlign w:val="superscript"/>
          <w:lang/>
        </w:rPr>
        <w:t>6</w:t>
      </w:r>
    </w:p>
    <w:p w:rsidR="00231178" w:rsidRPr="00F45D9D" w:rsidRDefault="00231178" w:rsidP="002311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45D9D">
        <w:rPr>
          <w:rFonts w:ascii="Times New Roman" w:eastAsia="Times New Roman" w:hAnsi="Times New Roman"/>
          <w:sz w:val="24"/>
          <w:szCs w:val="24"/>
          <w:lang/>
        </w:rPr>
        <w:t xml:space="preserve">____________, _______20___. године </w:t>
      </w:r>
    </w:p>
    <w:tbl>
      <w:tblPr>
        <w:tblW w:w="2397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1"/>
      </w:tblGrid>
      <w:tr w:rsidR="00231178" w:rsidRPr="00F45D9D" w:rsidTr="00C02016">
        <w:trPr>
          <w:trHeight w:val="397"/>
        </w:trPr>
        <w:tc>
          <w:tcPr>
            <w:tcW w:w="5000" w:type="pct"/>
          </w:tcPr>
          <w:p w:rsidR="00231178" w:rsidRPr="00F45D9D" w:rsidRDefault="00231178" w:rsidP="009F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 Број: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  <w:t xml:space="preserve">7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Датум: </w:t>
            </w:r>
          </w:p>
          <w:p w:rsidR="00231178" w:rsidRPr="00F45D9D" w:rsidRDefault="00231178" w:rsidP="009F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  <w:lang/>
              </w:rPr>
              <w:t>Место:</w:t>
            </w:r>
          </w:p>
        </w:tc>
      </w:tr>
    </w:tbl>
    <w:p w:rsidR="00231178" w:rsidRDefault="00231178" w:rsidP="00231178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  <w:lang/>
        </w:rPr>
      </w:pPr>
    </w:p>
    <w:p w:rsidR="00231178" w:rsidRPr="00F45D9D" w:rsidRDefault="00231178" w:rsidP="00231178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1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 w:rsidR="00231178" w:rsidRPr="00F45D9D" w:rsidRDefault="00231178" w:rsidP="002311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2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Попуњава подносилац захтева/иницијативе. Потребно је изнети све разлоге за предлагање поступка процене.</w:t>
      </w:r>
    </w:p>
    <w:p w:rsidR="00231178" w:rsidRPr="00F45D9D" w:rsidRDefault="00231178" w:rsidP="002311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3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 w:rsidR="00231178" w:rsidRPr="00F45D9D" w:rsidRDefault="00231178" w:rsidP="002311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4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Заокружити својство потписника (родитељ или законски заступник, односно одрасли). Родитељ, односно </w:t>
      </w:r>
      <w:r>
        <w:rPr>
          <w:rFonts w:ascii="Times New Roman" w:eastAsia="Times New Roman" w:hAnsi="Times New Roman"/>
          <w:sz w:val="20"/>
          <w:szCs w:val="20"/>
          <w:lang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>законски заступник се јавља као подносилац захтева, или као давалац сагласности, уколико иницијативу подноси овлашћена установа.</w:t>
      </w:r>
    </w:p>
    <w:p w:rsidR="00231178" w:rsidRPr="00F45D9D" w:rsidRDefault="00231178" w:rsidP="00231178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5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Уколико се поступак предлаже по иницијативи овлашћене установе, исту потписује законски заступник (директор) установе.</w:t>
      </w:r>
    </w:p>
    <w:p w:rsidR="00231178" w:rsidRPr="00F45D9D" w:rsidRDefault="00231178" w:rsidP="00231178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>6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 xml:space="preserve"> Ако је подносилац захтева родитељ/</w:t>
      </w:r>
      <w:r>
        <w:rPr>
          <w:rFonts w:ascii="Times New Roman" w:eastAsia="Times New Roman" w:hAnsi="Times New Roman"/>
          <w:sz w:val="20"/>
          <w:szCs w:val="20"/>
          <w:lang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>законски заступник/одрасли полазник.</w:t>
      </w:r>
    </w:p>
    <w:p w:rsidR="00231178" w:rsidRPr="00F45D9D" w:rsidRDefault="00231178" w:rsidP="00231178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lang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  <w:lang/>
        </w:rPr>
        <w:t xml:space="preserve">7 </w:t>
      </w:r>
      <w:r w:rsidRPr="00F45D9D">
        <w:rPr>
          <w:rFonts w:ascii="Times New Roman" w:eastAsia="Times New Roman" w:hAnsi="Times New Roman"/>
          <w:sz w:val="20"/>
          <w:szCs w:val="20"/>
          <w:lang/>
        </w:rPr>
        <w:t>Ако је подносилац захтева установа.</w:t>
      </w:r>
    </w:p>
    <w:sectPr w:rsidR="00231178" w:rsidRPr="00F45D9D" w:rsidSect="004A1F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178"/>
    <w:rsid w:val="0011078B"/>
    <w:rsid w:val="00231178"/>
    <w:rsid w:val="003A0311"/>
    <w:rsid w:val="004A1FA4"/>
    <w:rsid w:val="006F1253"/>
    <w:rsid w:val="009F23AB"/>
    <w:rsid w:val="00A26109"/>
    <w:rsid w:val="00C02016"/>
    <w:rsid w:val="00C0654F"/>
    <w:rsid w:val="00C333C9"/>
    <w:rsid w:val="00C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78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17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milicevict</dc:creator>
  <cp:lastModifiedBy>OS Dragan Kovacevic</cp:lastModifiedBy>
  <cp:revision>2</cp:revision>
  <cp:lastPrinted>2018-11-02T13:12:00Z</cp:lastPrinted>
  <dcterms:created xsi:type="dcterms:W3CDTF">2020-05-07T21:11:00Z</dcterms:created>
  <dcterms:modified xsi:type="dcterms:W3CDTF">2020-05-07T21:11:00Z</dcterms:modified>
</cp:coreProperties>
</file>